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937D" w14:textId="68D9EFBF" w:rsidR="005646E8" w:rsidRDefault="005646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CF66C1" wp14:editId="474564DE">
            <wp:extent cx="1874462" cy="2281954"/>
            <wp:effectExtent l="0" t="0" r="0" b="4445"/>
            <wp:docPr id="438355398" name="Picture 1" descr="A book cover of human biolog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355398" name="Picture 1" descr="A book cover of human biolog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46" cy="22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882E" w14:textId="55C734F6" w:rsidR="00B02E5D" w:rsidRPr="00B02E5D" w:rsidRDefault="00B02E5D">
      <w:pPr>
        <w:rPr>
          <w:b/>
          <w:bCs/>
          <w:sz w:val="28"/>
          <w:szCs w:val="28"/>
        </w:rPr>
      </w:pPr>
      <w:proofErr w:type="spellStart"/>
      <w:r w:rsidRPr="00B02E5D">
        <w:rPr>
          <w:b/>
          <w:bCs/>
          <w:sz w:val="28"/>
          <w:szCs w:val="28"/>
        </w:rPr>
        <w:t>Textook</w:t>
      </w:r>
      <w:proofErr w:type="spellEnd"/>
      <w:r w:rsidRPr="00B02E5D">
        <w:rPr>
          <w:b/>
          <w:bCs/>
          <w:sz w:val="28"/>
          <w:szCs w:val="28"/>
        </w:rPr>
        <w:t xml:space="preserve"> for the course</w:t>
      </w:r>
    </w:p>
    <w:p w14:paraId="0B3D9D46" w14:textId="77777777" w:rsidR="005646E8" w:rsidRDefault="00B02E5D" w:rsidP="00B02E5D">
      <w:pPr>
        <w:shd w:val="clear" w:color="auto" w:fill="F2F2F2"/>
        <w:spacing w:after="0" w:line="240" w:lineRule="auto"/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</w:pPr>
      <w:r w:rsidRPr="00B02E5D">
        <w:rPr>
          <w:rFonts w:ascii="Arial" w:eastAsia="Times New Roman" w:hAnsi="Arial" w:cs="Times New Roman"/>
          <w:color w:val="000000"/>
          <w:kern w:val="0"/>
          <w:sz w:val="25"/>
          <w:szCs w:val="25"/>
          <w14:ligatures w14:val="none"/>
        </w:rPr>
        <w:t>Required reading</w:t>
      </w:r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 xml:space="preserve">: ISBN: 9780137958559 - Mastering Biology* access code w/ </w:t>
      </w:r>
      <w:proofErr w:type="spellStart"/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>eText</w:t>
      </w:r>
      <w:proofErr w:type="spellEnd"/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 xml:space="preserve"> for</w:t>
      </w:r>
      <w:r w:rsidRPr="00B02E5D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 xml:space="preserve">Johnson, Human Biology, 9e (18 week custom access); available </w:t>
      </w:r>
      <w:r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 xml:space="preserve">online from </w:t>
      </w:r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 xml:space="preserve">the Valencia Bookstore. </w:t>
      </w:r>
    </w:p>
    <w:p w14:paraId="1833B797" w14:textId="21CE87D4" w:rsidR="00B02E5D" w:rsidRPr="00B02E5D" w:rsidRDefault="00B02E5D" w:rsidP="00B02E5D">
      <w:pPr>
        <w:shd w:val="clear" w:color="auto" w:fill="F2F2F2"/>
        <w:spacing w:after="0" w:line="240" w:lineRule="auto"/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</w:pPr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>You will also have the option to purchase the</w:t>
      </w:r>
      <w:r w:rsidRPr="00B02E5D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B02E5D">
        <w:rPr>
          <w:rFonts w:ascii="Arial" w:eastAsia="Times New Roman" w:hAnsi="Arial" w:cs="Times New Roman"/>
          <w:color w:val="000000"/>
          <w:kern w:val="0"/>
          <w:sz w:val="23"/>
          <w:szCs w:val="23"/>
          <w14:ligatures w14:val="none"/>
        </w:rPr>
        <w:t>textbook if so desired.</w:t>
      </w:r>
      <w:r w:rsidRPr="00B02E5D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</w:p>
    <w:p w14:paraId="63E5C972" w14:textId="77777777" w:rsidR="00B02E5D" w:rsidRDefault="00B02E5D"/>
    <w:sectPr w:rsidR="00B0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D"/>
    <w:rsid w:val="005646E8"/>
    <w:rsid w:val="00B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3D55"/>
  <w15:chartTrackingRefBased/>
  <w15:docId w15:val="{AE957204-23BD-4FEB-B95D-41CEBC88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B0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R</dc:creator>
  <cp:keywords/>
  <dc:description/>
  <cp:lastModifiedBy>DJ R</cp:lastModifiedBy>
  <cp:revision>2</cp:revision>
  <dcterms:created xsi:type="dcterms:W3CDTF">2023-08-28T14:22:00Z</dcterms:created>
  <dcterms:modified xsi:type="dcterms:W3CDTF">2023-08-28T14:49:00Z</dcterms:modified>
</cp:coreProperties>
</file>